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3388"/>
        <w:gridCol w:w="3645"/>
        <w:gridCol w:w="4047"/>
      </w:tblGrid>
      <w:tr w:rsidR="17970DB2" w14:paraId="26F2C907" w14:textId="77777777" w:rsidTr="17970DB2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</w:tcPr>
          <w:p w14:paraId="2C368F06" w14:textId="6CC926B8" w:rsidR="17970DB2" w:rsidRDefault="17970DB2" w:rsidP="17970DB2">
            <w:pPr>
              <w:spacing w:line="278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Jude </w:t>
            </w: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en-GB"/>
              </w:rPr>
              <w:t>Bellingham</w:t>
            </w:r>
          </w:p>
        </w:tc>
        <w:tc>
          <w:tcPr>
            <w:tcW w:w="3388" w:type="dxa"/>
            <w:tcMar>
              <w:left w:w="105" w:type="dxa"/>
              <w:right w:w="105" w:type="dxa"/>
            </w:tcMar>
          </w:tcPr>
          <w:p w14:paraId="433AA67E" w14:textId="7FCFB749" w:rsidR="17970DB2" w:rsidRDefault="17970DB2" w:rsidP="17970DB2">
            <w:pPr>
              <w:spacing w:line="278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Erling </w:t>
            </w:r>
            <w:proofErr w:type="spellStart"/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en-GB"/>
              </w:rPr>
              <w:t>Haaland</w:t>
            </w:r>
            <w:proofErr w:type="spellEnd"/>
          </w:p>
        </w:tc>
        <w:tc>
          <w:tcPr>
            <w:tcW w:w="3645" w:type="dxa"/>
            <w:tcMar>
              <w:left w:w="105" w:type="dxa"/>
              <w:right w:w="105" w:type="dxa"/>
            </w:tcMar>
          </w:tcPr>
          <w:p w14:paraId="36BDABD7" w14:textId="1CE14849" w:rsidR="17970DB2" w:rsidRDefault="17970DB2" w:rsidP="17970DB2">
            <w:pPr>
              <w:spacing w:line="278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Vinicius </w:t>
            </w: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en-GB"/>
              </w:rPr>
              <w:t>Junior</w:t>
            </w:r>
          </w:p>
        </w:tc>
        <w:tc>
          <w:tcPr>
            <w:tcW w:w="4047" w:type="dxa"/>
            <w:tcMar>
              <w:left w:w="105" w:type="dxa"/>
              <w:right w:w="105" w:type="dxa"/>
            </w:tcMar>
          </w:tcPr>
          <w:p w14:paraId="6CB2C77F" w14:textId="7C464B93" w:rsidR="17970DB2" w:rsidRDefault="17970DB2" w:rsidP="17970DB2">
            <w:pPr>
              <w:spacing w:line="278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>Kylian</w:t>
            </w:r>
            <w:proofErr w:type="spellEnd"/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en-GB"/>
              </w:rPr>
              <w:t>Mbappé</w:t>
            </w:r>
            <w:proofErr w:type="spellEnd"/>
          </w:p>
        </w:tc>
      </w:tr>
      <w:tr w:rsidR="17970DB2" w14:paraId="47FBF4B9" w14:textId="77777777" w:rsidTr="17970DB2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</w:tcPr>
          <w:p w14:paraId="4E740DAF" w14:textId="4A25CF36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6CD32DA" w14:textId="31B2120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Nationalité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anglais, irlandais</w:t>
            </w:r>
          </w:p>
          <w:p w14:paraId="47CEFA41" w14:textId="3AA4747C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4DCA042" w14:textId="47F161C1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Équipe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Real Madrid</w:t>
            </w:r>
          </w:p>
          <w:p w14:paraId="43E775D1" w14:textId="0B1B2CCD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F3DF2F6" w14:textId="52554865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Poste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milieu de terrain</w:t>
            </w:r>
          </w:p>
          <w:p w14:paraId="530BDE54" w14:textId="6A90E334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4546EBA" w14:textId="3358B1E6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Valeur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180 millions €</w:t>
            </w:r>
          </w:p>
          <w:p w14:paraId="768A5C22" w14:textId="3ACBE031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7D621BD" w14:textId="5A2C71D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Age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vingt et un ans</w:t>
            </w:r>
          </w:p>
          <w:p w14:paraId="43E4AB89" w14:textId="207B662A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BE48B04" w14:textId="6B13073D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Taille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1m86</w:t>
            </w:r>
          </w:p>
        </w:tc>
        <w:tc>
          <w:tcPr>
            <w:tcW w:w="3388" w:type="dxa"/>
            <w:tcMar>
              <w:left w:w="105" w:type="dxa"/>
              <w:right w:w="105" w:type="dxa"/>
            </w:tcMar>
          </w:tcPr>
          <w:p w14:paraId="3329230B" w14:textId="2018C6E2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6513E5F" w14:textId="08ACEA22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Nationalité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norvégien</w:t>
            </w:r>
          </w:p>
          <w:p w14:paraId="3DEF048A" w14:textId="2826575A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6CF8481" w14:textId="683FFB7A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Équipe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Manchester City</w:t>
            </w:r>
          </w:p>
          <w:p w14:paraId="31500676" w14:textId="076EC7BD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ED1EE8F" w14:textId="7A05CD7C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Poste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attaquant</w:t>
            </w:r>
          </w:p>
          <w:p w14:paraId="3A012E9D" w14:textId="3BE42F8A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26221D8" w14:textId="0758CD8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Valeur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180 millions €</w:t>
            </w:r>
          </w:p>
          <w:p w14:paraId="78626562" w14:textId="1EC01EC6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2A2E992" w14:textId="62BF05C1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Age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vingt-quatre ans</w:t>
            </w:r>
          </w:p>
          <w:p w14:paraId="51A2CAED" w14:textId="0119251E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81B5271" w14:textId="7777777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  <w:lang w:val="en-GB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Taille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 xml:space="preserve">: </w:t>
            </w:r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>1m95</w:t>
            </w:r>
          </w:p>
          <w:p w14:paraId="19AB591C" w14:textId="1B8C36C7" w:rsidR="00186306" w:rsidRDefault="00186306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3645" w:type="dxa"/>
            <w:tcMar>
              <w:left w:w="105" w:type="dxa"/>
              <w:right w:w="105" w:type="dxa"/>
            </w:tcMar>
          </w:tcPr>
          <w:p w14:paraId="05D72148" w14:textId="378CBFD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51654E3" w14:textId="6B8FC0B2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Nationalité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brésilien, espagnol</w:t>
            </w:r>
          </w:p>
          <w:p w14:paraId="161EE9CC" w14:textId="128B75A2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B00E86B" w14:textId="03E97214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Équipe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 Real Madrid</w:t>
            </w:r>
          </w:p>
          <w:p w14:paraId="2DBAD52E" w14:textId="063EC68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4B03713" w14:textId="60E91DDB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Poste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attaquant</w:t>
            </w:r>
          </w:p>
          <w:p w14:paraId="60133C10" w14:textId="66AB513E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6F4867E" w14:textId="421AA362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Valeur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180 millions €</w:t>
            </w:r>
          </w:p>
          <w:p w14:paraId="26EF00BA" w14:textId="04D3E206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F3F7ED3" w14:textId="47139B28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Age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vingt-quatre ans</w:t>
            </w:r>
          </w:p>
          <w:p w14:paraId="2C2CC26D" w14:textId="195D78F6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DC79F84" w14:textId="6D1E328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Taille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1m76</w:t>
            </w:r>
          </w:p>
        </w:tc>
        <w:tc>
          <w:tcPr>
            <w:tcW w:w="4047" w:type="dxa"/>
            <w:tcMar>
              <w:left w:w="105" w:type="dxa"/>
              <w:right w:w="105" w:type="dxa"/>
            </w:tcMar>
          </w:tcPr>
          <w:p w14:paraId="50C926F1" w14:textId="3149B109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6181CED" w14:textId="5BA98B6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Nationalité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 xml:space="preserve">: français, camerounais </w:t>
            </w:r>
          </w:p>
          <w:p w14:paraId="2CE99444" w14:textId="49AED7BF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4631142" w14:textId="54B72D1B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Équipe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 Real Madrid</w:t>
            </w:r>
          </w:p>
          <w:p w14:paraId="1BA1540F" w14:textId="2DDE21FF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BE2D1C9" w14:textId="783466A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Poste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attaquant</w:t>
            </w:r>
          </w:p>
          <w:p w14:paraId="65C67C68" w14:textId="11F4A0F1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0979BC2" w14:textId="25D2B7A2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Valeur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180 millions €</w:t>
            </w:r>
          </w:p>
          <w:p w14:paraId="106CE88F" w14:textId="0C631AD4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7C40274" w14:textId="0BCB114D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Age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vingt-cinq ans</w:t>
            </w:r>
          </w:p>
          <w:p w14:paraId="4F9D0009" w14:textId="0E30BAB8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B78ED40" w14:textId="3A8554C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Taille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1m78</w:t>
            </w:r>
          </w:p>
        </w:tc>
      </w:tr>
      <w:tr w:rsidR="17970DB2" w14:paraId="7D5690D0" w14:textId="77777777" w:rsidTr="17970DB2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</w:tcPr>
          <w:p w14:paraId="04A8D300" w14:textId="0CE37FD1" w:rsidR="17970DB2" w:rsidRDefault="17970DB2" w:rsidP="17970DB2">
            <w:pPr>
              <w:spacing w:line="278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Phil </w:t>
            </w: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en-GB"/>
              </w:rPr>
              <w:t>Foden</w:t>
            </w:r>
          </w:p>
        </w:tc>
        <w:tc>
          <w:tcPr>
            <w:tcW w:w="3388" w:type="dxa"/>
            <w:tcMar>
              <w:left w:w="105" w:type="dxa"/>
              <w:right w:w="105" w:type="dxa"/>
            </w:tcMar>
          </w:tcPr>
          <w:p w14:paraId="05EDE3D4" w14:textId="5DF4531D" w:rsidR="17970DB2" w:rsidRDefault="17970DB2" w:rsidP="17970DB2">
            <w:pPr>
              <w:spacing w:line="278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>Bukayo</w:t>
            </w:r>
            <w:proofErr w:type="spellEnd"/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> </w:t>
            </w: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en-GB"/>
              </w:rPr>
              <w:t>Saka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</w:tcPr>
          <w:p w14:paraId="16ECD6B7" w14:textId="2F90FD7F" w:rsidR="17970DB2" w:rsidRDefault="17970DB2" w:rsidP="17970DB2">
            <w:pPr>
              <w:spacing w:line="278" w:lineRule="auto"/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Florian </w:t>
            </w: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en-GB"/>
              </w:rPr>
              <w:t>Wirtz</w:t>
            </w:r>
          </w:p>
        </w:tc>
        <w:tc>
          <w:tcPr>
            <w:tcW w:w="4047" w:type="dxa"/>
            <w:tcMar>
              <w:left w:w="105" w:type="dxa"/>
              <w:right w:w="105" w:type="dxa"/>
            </w:tcMar>
          </w:tcPr>
          <w:p w14:paraId="43E59105" w14:textId="587998D7" w:rsidR="17970DB2" w:rsidRDefault="17970DB2" w:rsidP="17970DB2">
            <w:pPr>
              <w:spacing w:line="278" w:lineRule="auto"/>
              <w:jc w:val="center"/>
              <w:rPr>
                <w:rFonts w:ascii="Aptos" w:eastAsia="Aptos" w:hAnsi="Aptos" w:cs="Aptos"/>
                <w:color w:val="242424"/>
              </w:rPr>
            </w:pPr>
            <w:r w:rsidRPr="17970DB2">
              <w:rPr>
                <w:rFonts w:ascii="Aptos" w:eastAsia="Aptos" w:hAnsi="Aptos" w:cs="Aptos"/>
                <w:color w:val="242424"/>
                <w:lang w:val="en-GB"/>
              </w:rPr>
              <w:t xml:space="preserve">Jamal </w:t>
            </w:r>
            <w:proofErr w:type="spellStart"/>
            <w:r w:rsidRPr="17970DB2">
              <w:rPr>
                <w:rFonts w:ascii="Aptos" w:eastAsia="Aptos" w:hAnsi="Aptos" w:cs="Aptos"/>
                <w:b/>
                <w:bCs/>
                <w:color w:val="242424"/>
                <w:lang w:val="en-GB"/>
              </w:rPr>
              <w:t>Musiala</w:t>
            </w:r>
            <w:proofErr w:type="spellEnd"/>
          </w:p>
        </w:tc>
      </w:tr>
      <w:tr w:rsidR="17970DB2" w14:paraId="63A57ECE" w14:textId="77777777" w:rsidTr="17970DB2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</w:tcPr>
          <w:p w14:paraId="1FD65654" w14:textId="76E24845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FEA7DCC" w14:textId="3DA01C89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Nationalité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anglais</w:t>
            </w:r>
          </w:p>
          <w:p w14:paraId="2C7E27AC" w14:textId="2F7C1D41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6BAC1A4" w14:textId="23A51E3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Équipe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Manchester City</w:t>
            </w:r>
          </w:p>
          <w:p w14:paraId="59495CBC" w14:textId="75C978C5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370B2BC" w14:textId="7B773A9B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Poste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milieu de terrain</w:t>
            </w:r>
          </w:p>
          <w:p w14:paraId="7A409F58" w14:textId="1AEF947C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878E8E3" w14:textId="3C577F8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Valeur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150 millions €</w:t>
            </w:r>
          </w:p>
          <w:p w14:paraId="624761DC" w14:textId="7404DFEF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3F68C23" w14:textId="24B58301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Age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vingt-quatre ans</w:t>
            </w:r>
          </w:p>
          <w:p w14:paraId="63429B96" w14:textId="2BC51592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4C63C24" w14:textId="1939A30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Taille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1m71</w:t>
            </w:r>
          </w:p>
        </w:tc>
        <w:tc>
          <w:tcPr>
            <w:tcW w:w="3388" w:type="dxa"/>
            <w:tcMar>
              <w:left w:w="105" w:type="dxa"/>
              <w:right w:w="105" w:type="dxa"/>
            </w:tcMar>
          </w:tcPr>
          <w:p w14:paraId="2D53F104" w14:textId="3DABD28E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BD33F49" w14:textId="235870A4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Nationalité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anglais, nigérien</w:t>
            </w:r>
          </w:p>
          <w:p w14:paraId="3D24D01E" w14:textId="0D513B66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B9A19CD" w14:textId="1DA90DC0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Équipe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Arsenal</w:t>
            </w:r>
          </w:p>
          <w:p w14:paraId="1F5B0A1D" w14:textId="525950CB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0A9B9DB" w14:textId="6A211085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Poste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attaquante</w:t>
            </w:r>
          </w:p>
          <w:p w14:paraId="2398CAE2" w14:textId="56A4520C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3FAE1E7" w14:textId="282DB19C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Valeur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140 millions €</w:t>
            </w:r>
          </w:p>
          <w:p w14:paraId="3238135A" w14:textId="0A0715E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015E3C9" w14:textId="5B72BFE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Age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vingt-deux ans</w:t>
            </w:r>
          </w:p>
          <w:p w14:paraId="6522F275" w14:textId="7E6CCFA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8493F83" w14:textId="7777777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  <w:lang w:val="fr-FR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Taille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1m78</w:t>
            </w:r>
          </w:p>
          <w:p w14:paraId="50E54CE7" w14:textId="047D99F0" w:rsidR="00186306" w:rsidRDefault="00186306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3645" w:type="dxa"/>
            <w:tcMar>
              <w:left w:w="105" w:type="dxa"/>
              <w:right w:w="105" w:type="dxa"/>
            </w:tcMar>
          </w:tcPr>
          <w:p w14:paraId="3DCA309B" w14:textId="1A7C71AE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095E3E2" w14:textId="2EB3D4D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Nationalité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allemand</w:t>
            </w:r>
          </w:p>
          <w:p w14:paraId="1B33DCE4" w14:textId="0FFAF7A4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0B56F0A" w14:textId="7DDF3B77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Équipe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 xml:space="preserve">: </w:t>
            </w:r>
            <w:r w:rsidRPr="17970DB2">
              <w:rPr>
                <w:rFonts w:ascii="Arial" w:eastAsia="Arial" w:hAnsi="Arial" w:cs="Arial"/>
                <w:b/>
                <w:bCs/>
                <w:color w:val="202122"/>
                <w:lang w:val="en-GB"/>
              </w:rPr>
              <w:t xml:space="preserve"> </w:t>
            </w:r>
            <w:r w:rsidRPr="17970DB2">
              <w:rPr>
                <w:rFonts w:ascii="Aptos" w:eastAsia="Aptos" w:hAnsi="Aptos" w:cs="Aptos"/>
                <w:color w:val="000000" w:themeColor="text1"/>
                <w:lang w:val="en-GB"/>
              </w:rPr>
              <w:t>Bayer 04 Leverkusen</w:t>
            </w:r>
          </w:p>
          <w:p w14:paraId="07A4B55C" w14:textId="55DF5F5B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5E4C547" w14:textId="1C59C62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Poste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milieu de terrain</w:t>
            </w:r>
          </w:p>
          <w:p w14:paraId="3A354CA5" w14:textId="480D7509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4C6F7A3" w14:textId="760F5C85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Valeur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130 millions €</w:t>
            </w:r>
          </w:p>
          <w:p w14:paraId="3F2B6605" w14:textId="377B214E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342AA15" w14:textId="7BB237E9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Age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vingt et un ans</w:t>
            </w:r>
          </w:p>
          <w:p w14:paraId="2D95B6CA" w14:textId="38FD94C8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F957742" w14:textId="0C1A278A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Taille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1m77</w:t>
            </w:r>
          </w:p>
        </w:tc>
        <w:tc>
          <w:tcPr>
            <w:tcW w:w="4047" w:type="dxa"/>
            <w:tcMar>
              <w:left w:w="105" w:type="dxa"/>
              <w:right w:w="105" w:type="dxa"/>
            </w:tcMar>
          </w:tcPr>
          <w:p w14:paraId="6316CE6F" w14:textId="2AF6D3C3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749CE4F" w14:textId="4D01E2D4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Nationalité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 allemand, anglais</w:t>
            </w:r>
          </w:p>
          <w:p w14:paraId="3ED8CC68" w14:textId="5AC66AAE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CF8360A" w14:textId="3E78D6B8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Équipe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Bayern Munich</w:t>
            </w:r>
          </w:p>
          <w:p w14:paraId="7692E7E3" w14:textId="55683DC9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8507450" w14:textId="0601EF74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Poste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milieu de terrain</w:t>
            </w:r>
          </w:p>
          <w:p w14:paraId="73820936" w14:textId="4CBC2F06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EE98EAA" w14:textId="1D836AF5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Valeur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130 millions €</w:t>
            </w:r>
          </w:p>
          <w:p w14:paraId="3087CA0A" w14:textId="75C53149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6CFA710" w14:textId="4148B84A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Age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 vingt et un ans</w:t>
            </w:r>
          </w:p>
          <w:p w14:paraId="14CC2433" w14:textId="040C1E05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38F63C3" w14:textId="787B0B18" w:rsidR="17970DB2" w:rsidRDefault="17970DB2" w:rsidP="17970DB2">
            <w:pPr>
              <w:spacing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17970DB2">
              <w:rPr>
                <w:rFonts w:ascii="Aptos" w:eastAsia="Aptos" w:hAnsi="Aptos" w:cs="Aptos"/>
                <w:b/>
                <w:bCs/>
                <w:color w:val="000000" w:themeColor="text1"/>
                <w:lang w:val="fr-FR"/>
              </w:rPr>
              <w:t xml:space="preserve">Taille </w:t>
            </w:r>
            <w:r w:rsidRPr="17970DB2">
              <w:rPr>
                <w:rFonts w:ascii="Aptos" w:eastAsia="Aptos" w:hAnsi="Aptos" w:cs="Aptos"/>
                <w:color w:val="000000" w:themeColor="text1"/>
                <w:lang w:val="fr-FR"/>
              </w:rPr>
              <w:t>: 1m84</w:t>
            </w:r>
          </w:p>
        </w:tc>
      </w:tr>
    </w:tbl>
    <w:p w14:paraId="67824371" w14:textId="31B646F7" w:rsidR="17970DB2" w:rsidRDefault="17970DB2" w:rsidP="17970DB2"/>
    <w:sectPr w:rsidR="17970DB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A03E" w14:textId="77777777" w:rsidR="00A11EAD" w:rsidRDefault="00A11EAD">
      <w:pPr>
        <w:spacing w:after="0" w:line="240" w:lineRule="auto"/>
      </w:pPr>
      <w:r>
        <w:separator/>
      </w:r>
    </w:p>
  </w:endnote>
  <w:endnote w:type="continuationSeparator" w:id="0">
    <w:p w14:paraId="0A0F595B" w14:textId="77777777" w:rsidR="00A11EAD" w:rsidRDefault="00A1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7970DB2" w14:paraId="1BEAAD35" w14:textId="77777777" w:rsidTr="17970DB2">
      <w:trPr>
        <w:trHeight w:val="300"/>
      </w:trPr>
      <w:tc>
        <w:tcPr>
          <w:tcW w:w="4320" w:type="dxa"/>
        </w:tcPr>
        <w:p w14:paraId="21A23C0B" w14:textId="4EF844E9" w:rsidR="17970DB2" w:rsidRDefault="17970DB2" w:rsidP="17970DB2">
          <w:pPr>
            <w:pStyle w:val="Header"/>
            <w:ind w:left="-115"/>
          </w:pPr>
        </w:p>
      </w:tc>
      <w:tc>
        <w:tcPr>
          <w:tcW w:w="4320" w:type="dxa"/>
        </w:tcPr>
        <w:p w14:paraId="2B3305A7" w14:textId="509B18A5" w:rsidR="17970DB2" w:rsidRDefault="17970DB2" w:rsidP="17970DB2">
          <w:pPr>
            <w:pStyle w:val="Header"/>
            <w:jc w:val="center"/>
          </w:pPr>
        </w:p>
      </w:tc>
      <w:tc>
        <w:tcPr>
          <w:tcW w:w="4320" w:type="dxa"/>
        </w:tcPr>
        <w:p w14:paraId="73439A9E" w14:textId="5A61098C" w:rsidR="17970DB2" w:rsidRDefault="17970DB2" w:rsidP="17970DB2">
          <w:pPr>
            <w:pStyle w:val="Header"/>
            <w:ind w:right="-115"/>
            <w:jc w:val="right"/>
          </w:pPr>
        </w:p>
      </w:tc>
    </w:tr>
  </w:tbl>
  <w:p w14:paraId="5C730BB2" w14:textId="1B473630" w:rsidR="17970DB2" w:rsidRDefault="17970DB2" w:rsidP="1797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041CF" w14:textId="77777777" w:rsidR="00A11EAD" w:rsidRDefault="00A11EAD">
      <w:pPr>
        <w:spacing w:after="0" w:line="240" w:lineRule="auto"/>
      </w:pPr>
      <w:r>
        <w:separator/>
      </w:r>
    </w:p>
  </w:footnote>
  <w:footnote w:type="continuationSeparator" w:id="0">
    <w:p w14:paraId="76B8699B" w14:textId="77777777" w:rsidR="00A11EAD" w:rsidRDefault="00A1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7970DB2" w14:paraId="1AE4BA21" w14:textId="77777777" w:rsidTr="17970DB2">
      <w:trPr>
        <w:trHeight w:val="300"/>
      </w:trPr>
      <w:tc>
        <w:tcPr>
          <w:tcW w:w="4320" w:type="dxa"/>
        </w:tcPr>
        <w:p w14:paraId="4DC387B3" w14:textId="0372BC4B" w:rsidR="17970DB2" w:rsidRDefault="17970DB2" w:rsidP="17970DB2">
          <w:pPr>
            <w:pStyle w:val="Header"/>
            <w:ind w:left="-115"/>
            <w:jc w:val="center"/>
          </w:pPr>
        </w:p>
      </w:tc>
      <w:tc>
        <w:tcPr>
          <w:tcW w:w="4320" w:type="dxa"/>
        </w:tcPr>
        <w:p w14:paraId="1D40DFE3" w14:textId="7A831A51" w:rsidR="17970DB2" w:rsidRDefault="17970DB2" w:rsidP="17970DB2">
          <w:pPr>
            <w:pStyle w:val="Header"/>
            <w:jc w:val="center"/>
          </w:pPr>
        </w:p>
      </w:tc>
      <w:tc>
        <w:tcPr>
          <w:tcW w:w="4320" w:type="dxa"/>
        </w:tcPr>
        <w:p w14:paraId="44AC3864" w14:textId="0A9EF32B" w:rsidR="17970DB2" w:rsidRDefault="17970DB2" w:rsidP="17970DB2">
          <w:pPr>
            <w:pStyle w:val="Header"/>
            <w:ind w:right="-115"/>
            <w:jc w:val="right"/>
          </w:pPr>
        </w:p>
      </w:tc>
    </w:tr>
  </w:tbl>
  <w:p w14:paraId="2449683F" w14:textId="12958B11" w:rsidR="17970DB2" w:rsidRDefault="00186306" w:rsidP="17970D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FB7174" wp14:editId="7CAE21AC">
          <wp:simplePos x="0" y="0"/>
          <wp:positionH relativeFrom="column">
            <wp:posOffset>3601059</wp:posOffset>
          </wp:positionH>
          <wp:positionV relativeFrom="paragraph">
            <wp:posOffset>-601047</wp:posOffset>
          </wp:positionV>
          <wp:extent cx="1461407" cy="818388"/>
          <wp:effectExtent l="0" t="0" r="0" b="0"/>
          <wp:wrapNone/>
          <wp:docPr id="750561035" name="Picture 750561035" descr="GC5YXZP (EVJE) Qui est-ce? #11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407" cy="818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A42A77"/>
    <w:rsid w:val="00186306"/>
    <w:rsid w:val="001F69FE"/>
    <w:rsid w:val="00A11EAD"/>
    <w:rsid w:val="0A079553"/>
    <w:rsid w:val="17970DB2"/>
    <w:rsid w:val="187ABB85"/>
    <w:rsid w:val="194517B7"/>
    <w:rsid w:val="1B2286A2"/>
    <w:rsid w:val="1EE834A9"/>
    <w:rsid w:val="5CA42A77"/>
    <w:rsid w:val="686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42A77"/>
  <w15:chartTrackingRefBased/>
  <w15:docId w15:val="{7B8B21E6-A8AA-47BF-83B6-2C8BCA34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855EF8-BAE6-4B80-A02C-2F1E7EB39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DB2A0-D171-4AC1-9411-07EFAF775EFC}"/>
</file>

<file path=customXml/itemProps3.xml><?xml version="1.0" encoding="utf-8"?>
<ds:datastoreItem xmlns:ds="http://schemas.openxmlformats.org/officeDocument/2006/customXml" ds:itemID="{002A54B4-5309-48D7-BC8C-0EAE075AA283}">
  <ds:schemaRefs>
    <ds:schemaRef ds:uri="http://schemas.microsoft.com/office/2006/metadata/properties"/>
    <ds:schemaRef ds:uri="http://schemas.microsoft.com/office/infopath/2007/PartnerControls"/>
    <ds:schemaRef ds:uri="068dc380-aa2e-41a2-ab53-b07ac1789e6c"/>
    <ds:schemaRef ds:uri="4897c571-06ff-40d6-8d23-65dbdbd8b255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2</cp:revision>
  <dcterms:created xsi:type="dcterms:W3CDTF">2024-09-11T10:56:00Z</dcterms:created>
  <dcterms:modified xsi:type="dcterms:W3CDTF">2024-10-01T15:13:00Z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Order">
    <vt:r8>819700</vt:r8>
  </property>
</Properties>
</file>